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70417" w14:textId="77777777" w:rsidR="009F64C4" w:rsidRPr="009F64C4" w:rsidRDefault="009F64C4" w:rsidP="009F64C4">
      <w:r>
        <w:t>Завтрак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992"/>
      </w:tblGrid>
      <w:tr w:rsidR="009F64C4" w14:paraId="5DEAFDB1" w14:textId="77777777" w:rsidTr="009F64C4">
        <w:tc>
          <w:tcPr>
            <w:tcW w:w="846" w:type="dxa"/>
          </w:tcPr>
          <w:p w14:paraId="66B4C7D6" w14:textId="77777777" w:rsidR="009F64C4" w:rsidRDefault="009F64C4" w:rsidP="009F64C4">
            <w:r>
              <w:t>1</w:t>
            </w:r>
          </w:p>
        </w:tc>
        <w:tc>
          <w:tcPr>
            <w:tcW w:w="4961" w:type="dxa"/>
          </w:tcPr>
          <w:p w14:paraId="406359A6" w14:textId="77777777" w:rsidR="009F64C4" w:rsidRDefault="00926562" w:rsidP="009F64C4">
            <w:r>
              <w:t>Запеканка из творога со сгущённом молоком</w:t>
            </w:r>
          </w:p>
        </w:tc>
        <w:tc>
          <w:tcPr>
            <w:tcW w:w="992" w:type="dxa"/>
          </w:tcPr>
          <w:p w14:paraId="3E730747" w14:textId="77777777" w:rsidR="009F64C4" w:rsidRDefault="00926562" w:rsidP="009F64C4">
            <w:r>
              <w:t>130/20 гр.</w:t>
            </w:r>
          </w:p>
        </w:tc>
      </w:tr>
      <w:tr w:rsidR="009F64C4" w14:paraId="2B34B515" w14:textId="77777777" w:rsidTr="009F64C4">
        <w:tc>
          <w:tcPr>
            <w:tcW w:w="846" w:type="dxa"/>
          </w:tcPr>
          <w:p w14:paraId="1B135368" w14:textId="77777777" w:rsidR="009F64C4" w:rsidRDefault="009F64C4" w:rsidP="009F64C4">
            <w:r>
              <w:t>2</w:t>
            </w:r>
          </w:p>
        </w:tc>
        <w:tc>
          <w:tcPr>
            <w:tcW w:w="4961" w:type="dxa"/>
          </w:tcPr>
          <w:p w14:paraId="4F738A08" w14:textId="77777777" w:rsidR="009F64C4" w:rsidRDefault="00926562" w:rsidP="009F64C4">
            <w:r>
              <w:t>Йогурт детский питьевой</w:t>
            </w:r>
          </w:p>
        </w:tc>
        <w:tc>
          <w:tcPr>
            <w:tcW w:w="992" w:type="dxa"/>
          </w:tcPr>
          <w:p w14:paraId="1E83392A" w14:textId="77777777" w:rsidR="009F64C4" w:rsidRDefault="00926562" w:rsidP="009F64C4">
            <w:r>
              <w:t>100</w:t>
            </w:r>
            <w:r w:rsidR="004C03E9">
              <w:t xml:space="preserve"> гр.</w:t>
            </w:r>
          </w:p>
        </w:tc>
      </w:tr>
      <w:tr w:rsidR="009F64C4" w14:paraId="077AD3D4" w14:textId="77777777" w:rsidTr="009F64C4">
        <w:tc>
          <w:tcPr>
            <w:tcW w:w="846" w:type="dxa"/>
          </w:tcPr>
          <w:p w14:paraId="2013C2A5" w14:textId="77777777" w:rsidR="009F64C4" w:rsidRDefault="009F64C4" w:rsidP="009F64C4">
            <w:r>
              <w:t>3</w:t>
            </w:r>
          </w:p>
        </w:tc>
        <w:tc>
          <w:tcPr>
            <w:tcW w:w="4961" w:type="dxa"/>
          </w:tcPr>
          <w:p w14:paraId="311EE984" w14:textId="77777777" w:rsidR="009F64C4" w:rsidRDefault="009F64C4" w:rsidP="00926562">
            <w:r>
              <w:t xml:space="preserve">Чай с </w:t>
            </w:r>
            <w:r w:rsidR="00926562">
              <w:t>сахаром</w:t>
            </w:r>
          </w:p>
        </w:tc>
        <w:tc>
          <w:tcPr>
            <w:tcW w:w="992" w:type="dxa"/>
          </w:tcPr>
          <w:p w14:paraId="09F141ED" w14:textId="77777777" w:rsidR="009F64C4" w:rsidRDefault="004C03E9" w:rsidP="009F64C4">
            <w:r>
              <w:t>200 мл.</w:t>
            </w:r>
          </w:p>
        </w:tc>
      </w:tr>
      <w:tr w:rsidR="009F64C4" w14:paraId="08BA9606" w14:textId="77777777" w:rsidTr="009F64C4">
        <w:tc>
          <w:tcPr>
            <w:tcW w:w="846" w:type="dxa"/>
          </w:tcPr>
          <w:p w14:paraId="0E1D1E5F" w14:textId="77777777" w:rsidR="009F64C4" w:rsidRDefault="009F64C4" w:rsidP="009F64C4">
            <w:r>
              <w:t>4</w:t>
            </w:r>
          </w:p>
        </w:tc>
        <w:tc>
          <w:tcPr>
            <w:tcW w:w="4961" w:type="dxa"/>
          </w:tcPr>
          <w:p w14:paraId="0E22D863" w14:textId="77777777" w:rsidR="009F64C4" w:rsidRDefault="009F64C4" w:rsidP="009F64C4">
            <w:r>
              <w:t>Хлеб пшеничный, ржаной обогащенный (для детского питания)</w:t>
            </w:r>
          </w:p>
        </w:tc>
        <w:tc>
          <w:tcPr>
            <w:tcW w:w="992" w:type="dxa"/>
          </w:tcPr>
          <w:p w14:paraId="69D41871" w14:textId="77777777" w:rsidR="009F64C4" w:rsidRDefault="004C03E9" w:rsidP="009F64C4">
            <w:r>
              <w:t>100гр.</w:t>
            </w:r>
          </w:p>
        </w:tc>
      </w:tr>
      <w:tr w:rsidR="004C03E9" w14:paraId="062362D8" w14:textId="77777777" w:rsidTr="009F64C4">
        <w:tc>
          <w:tcPr>
            <w:tcW w:w="846" w:type="dxa"/>
          </w:tcPr>
          <w:p w14:paraId="791A1807" w14:textId="77777777" w:rsidR="004C03E9" w:rsidRDefault="004C03E9" w:rsidP="009F64C4">
            <w:r>
              <w:t>5</w:t>
            </w:r>
          </w:p>
        </w:tc>
        <w:tc>
          <w:tcPr>
            <w:tcW w:w="4961" w:type="dxa"/>
          </w:tcPr>
          <w:p w14:paraId="7918B90E" w14:textId="77777777" w:rsidR="004C03E9" w:rsidRDefault="00926562" w:rsidP="009F64C4">
            <w:r>
              <w:t>Шанежки с картофелем</w:t>
            </w:r>
          </w:p>
        </w:tc>
        <w:tc>
          <w:tcPr>
            <w:tcW w:w="992" w:type="dxa"/>
          </w:tcPr>
          <w:p w14:paraId="4480394F" w14:textId="77777777" w:rsidR="004C03E9" w:rsidRDefault="00926562" w:rsidP="009F64C4">
            <w:r>
              <w:t>1 шт.</w:t>
            </w:r>
          </w:p>
        </w:tc>
      </w:tr>
    </w:tbl>
    <w:p w14:paraId="1693B577" w14:textId="77777777" w:rsidR="009F64C4" w:rsidRDefault="009F64C4" w:rsidP="009F64C4"/>
    <w:p w14:paraId="3BA54429" w14:textId="77777777" w:rsidR="009F64C4" w:rsidRDefault="009F64C4" w:rsidP="009F64C4">
      <w:r>
        <w:t xml:space="preserve"> Обед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995"/>
      </w:tblGrid>
      <w:tr w:rsidR="009F64C4" w14:paraId="718F0D29" w14:textId="77777777" w:rsidTr="009F64C4">
        <w:tc>
          <w:tcPr>
            <w:tcW w:w="846" w:type="dxa"/>
          </w:tcPr>
          <w:p w14:paraId="4E34BFFF" w14:textId="77777777" w:rsidR="009F64C4" w:rsidRDefault="009F64C4" w:rsidP="009F64C4">
            <w:r>
              <w:t>1</w:t>
            </w:r>
          </w:p>
        </w:tc>
        <w:tc>
          <w:tcPr>
            <w:tcW w:w="4961" w:type="dxa"/>
          </w:tcPr>
          <w:p w14:paraId="58B67114" w14:textId="77777777" w:rsidR="009F64C4" w:rsidRDefault="00926562" w:rsidP="004C03E9">
            <w:r>
              <w:t>Помидоры свежие</w:t>
            </w:r>
            <w:r w:rsidR="009F64C4">
              <w:t xml:space="preserve"> </w:t>
            </w:r>
          </w:p>
        </w:tc>
        <w:tc>
          <w:tcPr>
            <w:tcW w:w="992" w:type="dxa"/>
          </w:tcPr>
          <w:p w14:paraId="6A1CE521" w14:textId="77777777" w:rsidR="009F64C4" w:rsidRDefault="004C03E9" w:rsidP="009F64C4">
            <w:r>
              <w:t>60гр.</w:t>
            </w:r>
          </w:p>
        </w:tc>
      </w:tr>
      <w:tr w:rsidR="009F64C4" w14:paraId="67416A37" w14:textId="77777777" w:rsidTr="009F64C4">
        <w:tc>
          <w:tcPr>
            <w:tcW w:w="846" w:type="dxa"/>
          </w:tcPr>
          <w:p w14:paraId="17F8C67F" w14:textId="77777777" w:rsidR="009F64C4" w:rsidRDefault="009F64C4" w:rsidP="009F64C4">
            <w:r>
              <w:t>2</w:t>
            </w:r>
          </w:p>
        </w:tc>
        <w:tc>
          <w:tcPr>
            <w:tcW w:w="4961" w:type="dxa"/>
          </w:tcPr>
          <w:p w14:paraId="3DE3BF7E" w14:textId="77777777" w:rsidR="009F64C4" w:rsidRDefault="00926562" w:rsidP="009F64C4">
            <w:r>
              <w:t xml:space="preserve">Гуляш из отварного мяса </w:t>
            </w:r>
          </w:p>
        </w:tc>
        <w:tc>
          <w:tcPr>
            <w:tcW w:w="992" w:type="dxa"/>
          </w:tcPr>
          <w:p w14:paraId="653617F1" w14:textId="77777777" w:rsidR="009F64C4" w:rsidRDefault="00926562" w:rsidP="009F64C4">
            <w:r>
              <w:t>30/30гр.</w:t>
            </w:r>
          </w:p>
        </w:tc>
      </w:tr>
      <w:tr w:rsidR="009F64C4" w14:paraId="4F1A55AE" w14:textId="77777777" w:rsidTr="009F64C4">
        <w:tc>
          <w:tcPr>
            <w:tcW w:w="846" w:type="dxa"/>
          </w:tcPr>
          <w:p w14:paraId="5394AEE0" w14:textId="77777777" w:rsidR="009F64C4" w:rsidRDefault="009F64C4" w:rsidP="009F64C4">
            <w:r>
              <w:t>3</w:t>
            </w:r>
          </w:p>
        </w:tc>
        <w:tc>
          <w:tcPr>
            <w:tcW w:w="4961" w:type="dxa"/>
          </w:tcPr>
          <w:p w14:paraId="0A059AA0" w14:textId="77777777" w:rsidR="009F64C4" w:rsidRDefault="00926562" w:rsidP="009F64C4">
            <w:r>
              <w:t>Каша пшённая рассыпчатая с маслом</w:t>
            </w:r>
          </w:p>
        </w:tc>
        <w:tc>
          <w:tcPr>
            <w:tcW w:w="992" w:type="dxa"/>
          </w:tcPr>
          <w:p w14:paraId="14099809" w14:textId="77777777" w:rsidR="009F64C4" w:rsidRDefault="00926562" w:rsidP="009F64C4">
            <w:r>
              <w:t>185 гр</w:t>
            </w:r>
            <w:r w:rsidR="004C03E9">
              <w:t>.</w:t>
            </w:r>
          </w:p>
        </w:tc>
      </w:tr>
      <w:tr w:rsidR="009F64C4" w14:paraId="7FCD6905" w14:textId="77777777" w:rsidTr="009F64C4">
        <w:tc>
          <w:tcPr>
            <w:tcW w:w="846" w:type="dxa"/>
          </w:tcPr>
          <w:p w14:paraId="4055C7D5" w14:textId="77777777" w:rsidR="009F64C4" w:rsidRDefault="009F64C4" w:rsidP="009F64C4">
            <w:r>
              <w:t>4</w:t>
            </w:r>
          </w:p>
        </w:tc>
        <w:tc>
          <w:tcPr>
            <w:tcW w:w="4961" w:type="dxa"/>
          </w:tcPr>
          <w:p w14:paraId="35E00521" w14:textId="77777777" w:rsidR="009F64C4" w:rsidRDefault="009F64C4" w:rsidP="009F64C4">
            <w:r>
              <w:t>Сок</w:t>
            </w:r>
          </w:p>
        </w:tc>
        <w:tc>
          <w:tcPr>
            <w:tcW w:w="992" w:type="dxa"/>
          </w:tcPr>
          <w:p w14:paraId="6E319927" w14:textId="0C06D243" w:rsidR="009F64C4" w:rsidRDefault="004C03E9" w:rsidP="009F64C4">
            <w:r>
              <w:t>2</w:t>
            </w:r>
            <w:r w:rsidR="008F6C8E">
              <w:t>00 мл.</w:t>
            </w:r>
            <w:bookmarkStart w:id="0" w:name="_GoBack"/>
            <w:bookmarkEnd w:id="0"/>
          </w:p>
        </w:tc>
      </w:tr>
      <w:tr w:rsidR="009F64C4" w14:paraId="528DC0F3" w14:textId="77777777" w:rsidTr="009F64C4">
        <w:tc>
          <w:tcPr>
            <w:tcW w:w="846" w:type="dxa"/>
          </w:tcPr>
          <w:p w14:paraId="0642EEC3" w14:textId="77777777" w:rsidR="009F64C4" w:rsidRDefault="009F64C4" w:rsidP="009F64C4">
            <w:r>
              <w:t>5</w:t>
            </w:r>
          </w:p>
        </w:tc>
        <w:tc>
          <w:tcPr>
            <w:tcW w:w="4961" w:type="dxa"/>
          </w:tcPr>
          <w:p w14:paraId="50CE71C0" w14:textId="77777777" w:rsidR="009F64C4" w:rsidRDefault="00926562" w:rsidP="009F64C4">
            <w:r>
              <w:t>Шанежки с картофелем</w:t>
            </w:r>
          </w:p>
        </w:tc>
        <w:tc>
          <w:tcPr>
            <w:tcW w:w="992" w:type="dxa"/>
          </w:tcPr>
          <w:p w14:paraId="1AEEB476" w14:textId="77777777" w:rsidR="009F64C4" w:rsidRDefault="00926562" w:rsidP="009F64C4">
            <w:r>
              <w:t>1 шт.</w:t>
            </w:r>
          </w:p>
        </w:tc>
      </w:tr>
      <w:tr w:rsidR="00926562" w14:paraId="6AA411F9" w14:textId="77777777" w:rsidTr="009F64C4">
        <w:tc>
          <w:tcPr>
            <w:tcW w:w="846" w:type="dxa"/>
          </w:tcPr>
          <w:p w14:paraId="232FF8F4" w14:textId="77777777" w:rsidR="00926562" w:rsidRDefault="00926562" w:rsidP="009F64C4">
            <w:r>
              <w:t>6</w:t>
            </w:r>
          </w:p>
        </w:tc>
        <w:tc>
          <w:tcPr>
            <w:tcW w:w="4961" w:type="dxa"/>
          </w:tcPr>
          <w:p w14:paraId="026E77D8" w14:textId="77777777" w:rsidR="00926562" w:rsidRDefault="00926562" w:rsidP="00926562">
            <w:r>
              <w:t>Хлеб пшеничный обогащенный (для детского питания)</w:t>
            </w:r>
          </w:p>
        </w:tc>
        <w:tc>
          <w:tcPr>
            <w:tcW w:w="992" w:type="dxa"/>
          </w:tcPr>
          <w:p w14:paraId="62F84CB8" w14:textId="77777777" w:rsidR="00926562" w:rsidRDefault="00926562" w:rsidP="009F64C4">
            <w:r>
              <w:t>50 гр.</w:t>
            </w:r>
          </w:p>
        </w:tc>
      </w:tr>
    </w:tbl>
    <w:p w14:paraId="33527A37" w14:textId="77777777" w:rsidR="009F64C4" w:rsidRPr="009F64C4" w:rsidRDefault="009F64C4" w:rsidP="009F64C4"/>
    <w:sectPr w:rsidR="009F64C4" w:rsidRPr="009F64C4" w:rsidSect="009F64C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F0"/>
    <w:rsid w:val="004C03E9"/>
    <w:rsid w:val="00676BAF"/>
    <w:rsid w:val="008F6C8E"/>
    <w:rsid w:val="00901DC6"/>
    <w:rsid w:val="00926562"/>
    <w:rsid w:val="009F64C4"/>
    <w:rsid w:val="00AC30E0"/>
    <w:rsid w:val="00B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F498"/>
  <w15:chartTrackingRefBased/>
  <w15:docId w15:val="{B5529B93-8E3C-4CBE-BBD8-944CAFD9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 Мустафин</cp:lastModifiedBy>
  <cp:revision>8</cp:revision>
  <dcterms:created xsi:type="dcterms:W3CDTF">2011-12-31T19:48:00Z</dcterms:created>
  <dcterms:modified xsi:type="dcterms:W3CDTF">2020-09-29T05:18:00Z</dcterms:modified>
</cp:coreProperties>
</file>